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Scripts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One morning, we had decided to head outside into the cold winds and dryness that had spread upon our entire territory however. And as we do, we had shift our attention back towards the door having noticed that Chom was not with us however and I was starting to growl because of this however. Narrowing my eyes and turning my attention towards the door behind us, I responded out into the void “Chom! I swear man. Get your lazy butt out of the house and come outside as of right now!” “And why should I?” he questioned out of the blue, fixing his attention towards the door in front of us, shifting his attention towards me so suddenly. I had wore my angerment upon my own face, glaring towards him while tapping my own foot so suddenly. Though he had remained where he was, he did get up from the chair that he was upon and stepped forth towards us; heeding out the door not so long afterwards. Right into the daylight skies upon which was the only time that he shivered upon the cold before himself, as he had started to exclaimed “Why is it so cold right now?” “Because of the spring weather apparently.” Commented Riff, rolling his eyes as I just chuckled; extending my claw outward towards him and snatching him from the front side of the door pulling him back upon the outside once more after he head tried heading right back in.</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he was kicking and screaming amongst my own presence, I just find myself shaking my head because of it and immediately turned my attention towards Pox who gave his nod and stepped forth towards him; shoving a glass of a drink that whatever he had cooked up in the moment’s time however right up to his own mouth. Of which Chom was blinking his eyes and turned his attention towards Pox; then towards the rest of us before exclaiming, “What the hell did you gave me?” “I do not know.” I responded, shrugging as he had started frowning all of the sudden. Fixing his attention towards me with a frown, but nonetheless just sticked with it however. As he just rose to his own feet, shaking his own head once more he reteurned back towards us as I crossed my arms towards him, questioning “are you alright now?” “it seems like it however.” he commented without any sort of hesitation as I just nodded my head towards him, shortly before returning my attention back towards the horizon and motioning towards the rest of them. “Come on then, lets just head out.” “Where are we going then?” Luz questioned me, “Just patrol around the spot.” “We should probably do this individual, much easier that way.” Suggested Riff which Luz nodded his head, “Yeah, and maybe makes it faster to head back home too however.” Commented Chom while the rest of us just turned back towards him, shakes our heads upon the silence and just went with it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that was exactly what we had done; we split up amongst ourselves. Each one taking a territory square upon the entire territory that we have however and just walked about a bunch of times. For as far as I had remembered, I had taken the top path; Luz taking the bottom bath; Riff was on the right, Pox was over to the left. And that was how it is for the rest of the time. Yet as easy as that had sounded however, I had frozen upon my own spot when I had shift my attention towards the horizon in front of me, glaring up towards a bunny that was in front of us however. For I blinked, and tilted my head to one side. My eyes narrowed upon which before I stepped on forth towards it; and thus without any hesitation, just tried to shoo it away from this place however. But it just remained as where it was and wrinkled its nose back towards me; I just growled back towards it in response, and quickly armed myself with a pistol staring firing at the poor bunny in front of me. Yet somehow, and towards my surprise, it had never worked however. and the bunny just tap danced above the gunshots and I was growing a bit frustrated by it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the point that I was starting to hear Riff hollered behind me, was the time that I turned my attention towards him. He waved off towards me and faintly smiled, though had wondered “What was going on?” “Bunny.” I commented without any sort of hesitation while he just tilted his head towards one side, then immediately turned his attention towards the bunny before us and frowned. “How he get here?” “That is a good question.” I commented noddingly, of which Riff pulled out his pistol again and tried firing. But before he could fire, I stopped him immediately and shake my own head upon which. Of which he just turned his attention back towards me and frowned, as I responded “he just seems to avoid the gunshots for some strange reason.” “That was weird.” Riff frowned before adding back, “Was he some sort of a dancer or something?” “Something like that however.” I Commented, as the two of us immediately returned our attention back towards the bunny in question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we do, I exhaled a breath before grabbing my bat and take a swing at the bunny which somehow he jumped over it, something that was a rather surprise for Riff whom was adjacent with me however. For his eyes went wide upon noticing it however, that he exclaimed towards me “I do not think that would work against him.” “Should be.” I commented in response, pulling out a machine gun and opened fire onto his butt in hopes of attacking it, yet to my surprise it never did which I stomped upon the ground and threw the gun onto the ground. Which fired and attacked someone else whom was behind us however. Whatever that was in the meantime anyway. And as our attention was turned back towards the button in question, I just shake my head and responded to Riff, “Your turn I guess.” “Sure.” He remarked, pulling out boxing gloves out of nowhere and stepped up towards him. Punch. Punch. Punch. Yet somehow the bunny dodged that attack; by becoming a boxer himself which was a bit surprise for us however. and as RIff was looking surprise onto which, the bunny delivered a strong punched back upon Riff which had somehow knocked him out. I opened my mouth in surprise; shocked by the counter attack however and shake my head. Gazing back towards the bunny afterward and frowned.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before I could state anything at the time, the bunny then pulled out what seems to be dynamite or something and pulled the trigger. In response, I heard something in the background and blinked before returning my attention towards my surroundings once more. Wondering where that noise was to begin with however, and have noticed it however. For out into the open, south west from where I was apparently, was a building already destroyed, crumbled to the ground altogether it had seemed. Something that was rather a surprise for me however as my eyes widened in shocked upon which, and somehow I just shake my head upon the belief that I was seeing however. Forth thus, I had immediately turned my attention back towards the bunny afterwards and frowned, gazing onto him of which there were some silence in between us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was the time that the other members of the mafia had arrived altogether. Well the remaining ones however, Pox, Luz and Chom, the trio had stopped while their attention were drawn towards the bunny in question and exclaimed looks upon one another before returning their attention back towards me. Of which I just shake my head upon them, immediately turning around. Not wanting to deal with this kind of a threat anymore however. And as I had walked away, there was a huge explosion that submerged behind me somehow and I stopped with a couple of blinks to my eyes, thus I had turned around and looked behind me. Back towards the horizon of where I had left them altogether to deal with the bunny in question however. Yet I had indeed noticed that somehow the bunny dealt with them. Quite a reverse somehow. And as a further problem, the bunny was coming after me somehow.</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Shocked upon this surprising twist however, I just shake my head and sprinted off. Running down the aisle that was settled before me. Heeding straight towards the other end of the sidewalk of where I turned the corner and started resuming to sprint onward. The bunny was somehow coming closer towards me; I do not know how or how he was able to do so. But he was there, poised and ready. and somehow had a chainsaw with him. How were he able to get a chainsaw is beyond me however, but I just went with it and shake my head. Dismissing any sort of thought that was upon my own head for the moment and just continued sprinting down the path. Heeding further away from the bunny whom somehow was catching up towards me. I kept on running. Running down the street and never looked back somehow. Just kept on running.</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which somehow that I managed to reached upon the other end of the road, straight upon the next stop sign that was ahead and closer towards where I was at. Was the time, that I grabbed hold onto the neck of the sign and turned towards the right. Fleeing straight towards the road where there were no cars surrounding us at the time, was the only that I had started to smirk and shift my attention towards the bunny whom was just standing there, glancing towards me in response. Just standing there, awaiting as if it was waiting for something somehow and upon that noticed was the only time that I was beginning to feel nervous. I had wanted to shake my own head because of it, not wanting to deal with anything else that he had somehow upon his own sleeve at the time. ‘wait.’ I thought, ‘the bunny does not have sleeves.’ I remarked, remembering that however. But just shake my own head and frowned, immediately turning my attention back towards the bunny and waited. Waited for whatever that he was going to be doing somehow. I just stared at the bunny in question, Just looked at him as if I was waiting for something from him however. And as I do, I had indeed noticed that he was pulling out some sort of rocket luncher straight towards me somehow. My eyes widened upon seeing it however and I just fled from his sights once more. Fleeing down the road, heading down the hillside. Straight towards the next crossroads that was before me however, I turned immediately towards the side, heading straight towards the next road that was towards my right and fled straight through there.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Somehow I never knew where I was going however with this. While my attention was turned over my own shoulder and gaze towards the bunny whom was riding a jeep now. Driving forth towards me, his soulless eyes staring back towards me somehow as my eyes widened in both shocked and surprise somehow that I just shake my head, frowning before continuing down the pathway. Heeding straight towards the alleyway that was before me somehow, entering straight into it somehow and disappeared from the face of the universe before of me. Only to be swallowed by the pure darkness that had indeed be waiting for me within. And as I was waiting upon the shadows of the pure darkness therein, was the only time that I had turned my attention back towards the entrance of the road, back towards the entrance of the alleyway in front of me, gazing outward towards the bunny whom could not fit the jeep straight through the cracks of the entrance however. Something that I had started laughing about and smirking straight upon the bunny, only to stop when the bunny stopped his jeep and hopped out from the jeep in question. Hitting onto the front part of the jeep and hopped back down onto the ground. Of which it pulled out a bazooka from his tail and started firing straight onto me. Upon which, in response and shocked towards the thing. I turned around immediately and fled down the aisle. Yet somehow it was already too late and a huge explosion submerged from where I was standing; right through upon the deer ends of the aisles either it had seem too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the next hour of complete silence, was the only time that I had noticed that the rest of my own team were finally submerging out from the entrance alleyway and returning their attention back towards me. I was upon the flooring, sighing to myself shortly before returning my attention back towards them. We regrouped once more, but what could we do now however? That was the million dollar question that reside upon our own heads. And we had pondered about this question, over repeatedly it had seemed. To the point that Riff and Pox were a bit angry and pissed off about the situation that had befallen upon them, was the time that they rose to their feet and growled; immediately turning back towards me, Riff remarked through the pure silence that surrounded us “We should take back the territory and get revenge on the bunny.” “And how do you propose we do that then?” I questioned towards Riff whom frowned as he had sat back down and turned back towards me, shrugging somehow. Something that I just exhaled a breath and facepalmed afterwards. Not wanting to deal with this kind of shit ever again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for the next few minutes, straight well into midnight it had seemed. Was the time that we had gotten our plan, our set for vengeance however. And we were all ready for it. Thus I handed Luz a carrot of which he blinked towards me before raising his head up towards me, shortly before nodding his head in response and threw the carrot up into the air. Into an arc, towards somewhere it had seemed. While the rest of us just stared upon the throw carrot that was thrown into an arc somehow, I smacked onto Luz and growled at him, of which he just turned back towards me and shrugged his shoulders ,frowningly back towards me as if he had done something wrong however. Of which he actually did somehow. Something that I just shake my head upon which and just handed him another carrot again, he sprinted off. Disappearing through the fields of pure darkness before us, while I had turned back towards the others. Whereas they had turned their attention back towards me, was the time that there were pure silence hovering above us during the time. Something that I just nodded my head upon which and responded back towards everyone,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“Alright, this is quite important to our operation at hand.” I remarked after a pause; of which the others have gave their nods towards me and nodded again; and somehow I blinked towards them with a frown, wondering why they had gave me two nods at the moment’s time. But it was something that I just shake my head for however, and just dismissed it before returning back towards the operation that we were suppose to be doing at the time. Yet somehow, to our surprise, even before we had indeed set everything up or were just starting too however. We already heard some rapid footsteps coming in from behind us somehow. Which had cause the rest of us to immediately turned around and looked towards the horizon, gazing outward towards which of where we had immediately noticed that Luz was coming forth from the pure darkness therein. Something that was a rather surprise however as I exclaimed, “We are not ready at all!” “he is coming!” he exclaimed without any sort of hesitation, something that I just frowned towards him in response, before immediately turning to the others and exclaimed. “Build! Build! build!”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 everyone build. It was not exactly a building or something that we had suspected however. But it was indeed a trap; a trap that was set for the bunny in question. It was rather something that I had smirked upon which, something that I had laughed about in response however, but dared not to state anything in response for it however. Of which I had turned my attention towards the others, was the only time that they nodded their heads and we spitted off from one another. Heeding straight towards the alleyways immediately; and disappearing from the value of the roads and surfaces of the outside immediately, right straight into hiding it had seemed however. Thus we had waited at the time, eyes up front towards the roads in front of us. Awaiting to see if our bunny would be able to take the bait at once. And we had waited in complete silence it had seemed. Where the slight ringing was echoing through our own ears, it was something that was of annoyance however, but for the others; they had ignored it at once, which was rather surprising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Shaking my head upon the thought, dismissing it at once was the time that I had turned my attention back towards the road of where somehow the bunny had submerged upon our sights. I had started to grin; the others perhaps were doing that too and we had waited until the bunny moved itself closer towards the trap in question. Stepping closer towards it before stopping, wrinkling its nose in response and upon the soundless silence where only the ringing only echoed through the ears of everyone surrounding as we all watched. And waited. The bunny was closer towards the trap now; keeping its eyes straight upon the trap that was before it however. Then turned itself around; towards the sides. Towards the shadows, tilting its head to one side and frowned. Pondering, but has not sense that anyone was about however. Of which it just immediately turned back towards the trap at hand, was the only time that he stepped forward again. Right on the trap this time around and someone pulled the string. Cutting the rabbit down.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done it. We had taken back our territory at once however. It was not that impressive that we had used a simple trap to take him down. Yet somehow it had worked in the very end. SOmething that everyone was quite gleeful of at the time as we submerged out from the depths of the shadows surrounding us now, eyes immediately turning towards the bunny in question. We all had smirks and gleeful smiles upon our own faces as our attention was drawn towards the dead bunny in front of us however. For as much as we had wanted to celebrated upon this victory however, I coughed and gained everyone’s attention as they had all turned back towards me, upon my nod. Was the only time that we had remembered that we had to do something as of right now.</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10IZ+04wZSISik4xf+As1Youw==">CgMxLjA4AHIhMWFMUTJIRzNDQ2JRaXozM2JPTGM1N2MyLXQ3akZRQnFk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